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1EC054">
      <w:pPr>
        <w:spacing w:line="600" w:lineRule="exact"/>
        <w:jc w:val="left"/>
        <w:rPr>
          <w:rFonts w:hint="eastAsia" w:ascii="黑体" w:hAnsi="黑体" w:eastAsia="黑体" w:cs="黑体"/>
          <w:color w:val="auto"/>
          <w:sz w:val="32"/>
          <w:highlight w:val="none"/>
          <w:u w:val="none"/>
          <w:lang w:val="en-US" w:eastAsia="zh-CN"/>
        </w:rPr>
      </w:pPr>
      <w:bookmarkStart w:id="0" w:name="_GoBack"/>
      <w:bookmarkEnd w:id="0"/>
      <w:r>
        <w:rPr>
          <w:rFonts w:ascii="黑体" w:hAnsi="黑体" w:eastAsia="黑体" w:cs="黑体"/>
          <w:color w:val="auto"/>
          <w:sz w:val="32"/>
          <w:highlight w:val="none"/>
          <w:u w:val="none"/>
        </w:rPr>
        <w:t>附件</w:t>
      </w:r>
      <w:r>
        <w:rPr>
          <w:rFonts w:hint="eastAsia" w:ascii="黑体" w:hAnsi="黑体" w:eastAsia="黑体" w:cs="黑体"/>
          <w:color w:val="auto"/>
          <w:sz w:val="32"/>
          <w:highlight w:val="none"/>
          <w:u w:val="none"/>
          <w:lang w:val="en-US" w:eastAsia="zh-CN"/>
        </w:rPr>
        <w:t>4</w:t>
      </w:r>
    </w:p>
    <w:p w14:paraId="07C437FE">
      <w:pPr>
        <w:spacing w:line="600" w:lineRule="auto"/>
        <w:jc w:val="center"/>
        <w:rPr>
          <w:rFonts w:ascii="方正小标宋简体" w:hAnsi="方正小标宋简体" w:eastAsia="方正小标宋简体" w:cs="方正小标宋简体"/>
          <w:color w:val="auto"/>
          <w:sz w:val="32"/>
          <w:highlight w:val="none"/>
          <w:u w:val="none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highlight w:val="none"/>
          <w:u w:val="none"/>
        </w:rPr>
        <w:t>病残津贴申请不予通过告知书</w:t>
      </w:r>
    </w:p>
    <w:p w14:paraId="2A4CA4BE">
      <w:pPr>
        <w:spacing w:line="520" w:lineRule="auto"/>
        <w:ind w:right="138"/>
        <w:jc w:val="right"/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﹝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﹞第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号</w:t>
      </w:r>
    </w:p>
    <w:p w14:paraId="4599A179">
      <w:pPr>
        <w:spacing w:before="0" w:after="0" w:line="240" w:lineRule="auto"/>
        <w:ind w:right="0" w:firstLine="0" w:firstLineChars="0"/>
        <w:jc w:val="left"/>
        <w:rPr>
          <w:rFonts w:ascii="仿宋_GB2312" w:hAnsi="仿宋_GB2312" w:eastAsia="仿宋_GB2312" w:cs="仿宋_GB2312"/>
          <w:color w:val="auto"/>
          <w:sz w:val="32"/>
          <w:highlight w:val="none"/>
          <w:u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single"/>
          <w:lang w:val="en-US" w:eastAsia="zh-CN"/>
        </w:rPr>
        <w:t xml:space="preserve">             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  <w:shd w:val="clear" w:color="auto" w:fill="FFFFFF"/>
        </w:rPr>
        <w:t>：</w:t>
      </w:r>
    </w:p>
    <w:p w14:paraId="0F64B6A4">
      <w:pPr>
        <w:spacing w:line="560" w:lineRule="auto"/>
        <w:ind w:firstLine="640"/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你于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日提交的病残津贴申请，经审核，因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single"/>
          <w:lang w:val="en-US" w:eastAsia="zh-CN"/>
        </w:rPr>
        <w:t xml:space="preserve">                              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，根据《企业职工基本养老保险病残津贴暂行办法》相关规定，决定不予通过。</w:t>
      </w:r>
    </w:p>
    <w:p w14:paraId="159FC89D">
      <w:pPr>
        <w:spacing w:line="560" w:lineRule="auto"/>
        <w:ind w:firstLine="640"/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特此告知。</w:t>
      </w:r>
    </w:p>
    <w:p w14:paraId="1E235880">
      <w:pPr>
        <w:spacing w:line="560" w:lineRule="auto"/>
        <w:ind w:firstLine="640"/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</w:pPr>
    </w:p>
    <w:p w14:paraId="2AEAF1A2">
      <w:pPr>
        <w:spacing w:line="560" w:lineRule="auto"/>
        <w:ind w:firstLine="640"/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告知方式：电话告知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sym w:font="Wingdings" w:char="00A8"/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 xml:space="preserve">  联系电话：           </w:t>
      </w:r>
    </w:p>
    <w:p w14:paraId="7845676F">
      <w:pPr>
        <w:spacing w:line="560" w:lineRule="auto"/>
        <w:ind w:firstLine="640"/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 xml:space="preserve">          书面送达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sym w:font="Wingdings" w:char="00A8"/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送达人：        时间：</w:t>
      </w:r>
    </w:p>
    <w:p w14:paraId="520B8DFB">
      <w:pPr>
        <w:spacing w:line="560" w:lineRule="auto"/>
        <w:ind w:firstLine="640"/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 xml:space="preserve">                      接收人：        时间：</w:t>
      </w:r>
    </w:p>
    <w:p w14:paraId="19A7EC94">
      <w:pPr>
        <w:spacing w:line="520" w:lineRule="auto"/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</w:pPr>
    </w:p>
    <w:p w14:paraId="04F30951">
      <w:pPr>
        <w:spacing w:line="560" w:lineRule="auto"/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</w:pPr>
    </w:p>
    <w:p w14:paraId="4258CBC6">
      <w:pPr>
        <w:spacing w:line="560" w:lineRule="auto"/>
        <w:jc w:val="right"/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XX市人力资源和社会保障局</w:t>
      </w:r>
    </w:p>
    <w:p w14:paraId="3FD857EF">
      <w:pPr>
        <w:spacing w:line="560" w:lineRule="auto"/>
        <w:ind w:firstLine="0" w:firstLineChars="0"/>
        <w:jc w:val="right"/>
        <w:rPr>
          <w:rFonts w:ascii="仿宋_GB2312" w:hAnsi="仿宋_GB2312" w:eastAsia="仿宋_GB2312" w:cs="仿宋_GB2312"/>
          <w:color w:val="auto"/>
          <w:sz w:val="32"/>
          <w:highlight w:val="none"/>
          <w:u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日</w:t>
      </w:r>
    </w:p>
    <w:p w14:paraId="540ED1A8">
      <w:pPr>
        <w:spacing w:line="600" w:lineRule="exact"/>
        <w:rPr>
          <w:rFonts w:hint="eastAsia" w:ascii="黑体" w:hAnsi="黑体" w:eastAsia="黑体" w:cs="黑体"/>
          <w:color w:val="auto"/>
          <w:sz w:val="32"/>
          <w:highlight w:val="none"/>
          <w:u w:val="none"/>
        </w:rPr>
      </w:pPr>
    </w:p>
    <w:p w14:paraId="13C06626">
      <w:pPr>
        <w:spacing w:line="600" w:lineRule="exact"/>
        <w:rPr>
          <w:rFonts w:hint="eastAsia" w:ascii="黑体" w:hAnsi="黑体" w:eastAsia="黑体" w:cs="黑体"/>
          <w:color w:val="auto"/>
          <w:sz w:val="32"/>
          <w:highlight w:val="none"/>
          <w:u w:val="none"/>
        </w:rPr>
      </w:pPr>
    </w:p>
    <w:p w14:paraId="6857B01B">
      <w:pPr>
        <w:spacing w:line="600" w:lineRule="exact"/>
        <w:jc w:val="left"/>
        <w:rPr>
          <w:color w:val="auto"/>
          <w:highlight w:val="none"/>
          <w:u w:val="none"/>
        </w:rPr>
      </w:pPr>
    </w:p>
    <w:sectPr>
      <w:footerReference r:id="rId3" w:type="default"/>
      <w:pgSz w:w="11906" w:h="16838"/>
      <w:pgMar w:top="1134" w:right="1800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4D8729CC-8332-4CAA-BFAF-4A26D67C742E}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7DE8A8AF-1C1B-453A-851B-3F1C7D7E4C5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2000000000000000000"/>
    <w:charset w:val="86"/>
    <w:family w:val="auto"/>
    <w:pitch w:val="default"/>
    <w:sig w:usb0="00000000" w:usb1="00000000" w:usb2="00000012" w:usb3="00000000" w:csb0="00040001" w:csb1="00000000"/>
    <w:embedRegular r:id="rId3" w:fontKey="{1274FFA2-73A2-4B38-801F-37D584D42BAE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26556AEF-84BB-4F06-989B-4EC8EE39727F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3C1EAE">
    <w:pPr>
      <w:pStyle w:val="3"/>
      <w:jc w:val="center"/>
    </w:pPr>
  </w:p>
  <w:p w14:paraId="53B8B787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C21231"/>
    <w:rsid w:val="000232C2"/>
    <w:rsid w:val="00025625"/>
    <w:rsid w:val="00046D0B"/>
    <w:rsid w:val="000479AF"/>
    <w:rsid w:val="00050129"/>
    <w:rsid w:val="000749B2"/>
    <w:rsid w:val="00104EB7"/>
    <w:rsid w:val="001120A3"/>
    <w:rsid w:val="00136C67"/>
    <w:rsid w:val="00141A17"/>
    <w:rsid w:val="00166BF8"/>
    <w:rsid w:val="001A05B9"/>
    <w:rsid w:val="001C1306"/>
    <w:rsid w:val="002075C7"/>
    <w:rsid w:val="00213159"/>
    <w:rsid w:val="00222024"/>
    <w:rsid w:val="00225964"/>
    <w:rsid w:val="00234515"/>
    <w:rsid w:val="00237BE1"/>
    <w:rsid w:val="0024399C"/>
    <w:rsid w:val="00251042"/>
    <w:rsid w:val="00252BF6"/>
    <w:rsid w:val="00264281"/>
    <w:rsid w:val="00265309"/>
    <w:rsid w:val="002C28EC"/>
    <w:rsid w:val="002F6081"/>
    <w:rsid w:val="002F6819"/>
    <w:rsid w:val="00320E8D"/>
    <w:rsid w:val="003244C3"/>
    <w:rsid w:val="00342870"/>
    <w:rsid w:val="00344530"/>
    <w:rsid w:val="0034687D"/>
    <w:rsid w:val="003A1E81"/>
    <w:rsid w:val="003B1F96"/>
    <w:rsid w:val="003C60B5"/>
    <w:rsid w:val="003D3A56"/>
    <w:rsid w:val="00405EEA"/>
    <w:rsid w:val="00412007"/>
    <w:rsid w:val="00422CAA"/>
    <w:rsid w:val="00427517"/>
    <w:rsid w:val="00433B38"/>
    <w:rsid w:val="004455E3"/>
    <w:rsid w:val="00457152"/>
    <w:rsid w:val="00460259"/>
    <w:rsid w:val="00467566"/>
    <w:rsid w:val="0048718E"/>
    <w:rsid w:val="00497D2B"/>
    <w:rsid w:val="004D38F3"/>
    <w:rsid w:val="004E5E7B"/>
    <w:rsid w:val="005159A6"/>
    <w:rsid w:val="00516C8B"/>
    <w:rsid w:val="00522B5C"/>
    <w:rsid w:val="00523532"/>
    <w:rsid w:val="00551AE3"/>
    <w:rsid w:val="0055444C"/>
    <w:rsid w:val="00567359"/>
    <w:rsid w:val="00593BCF"/>
    <w:rsid w:val="00596474"/>
    <w:rsid w:val="005965E1"/>
    <w:rsid w:val="005A3D35"/>
    <w:rsid w:val="005B7BA5"/>
    <w:rsid w:val="005C153C"/>
    <w:rsid w:val="005F5D37"/>
    <w:rsid w:val="00635D50"/>
    <w:rsid w:val="006556E9"/>
    <w:rsid w:val="00656F50"/>
    <w:rsid w:val="006624CC"/>
    <w:rsid w:val="006833B9"/>
    <w:rsid w:val="006B37B1"/>
    <w:rsid w:val="006D201E"/>
    <w:rsid w:val="006D623F"/>
    <w:rsid w:val="006E29AA"/>
    <w:rsid w:val="006E3613"/>
    <w:rsid w:val="006F4FB6"/>
    <w:rsid w:val="0070348D"/>
    <w:rsid w:val="007124F1"/>
    <w:rsid w:val="007241D5"/>
    <w:rsid w:val="0073080B"/>
    <w:rsid w:val="00743600"/>
    <w:rsid w:val="00786A70"/>
    <w:rsid w:val="007E42B7"/>
    <w:rsid w:val="00801E7F"/>
    <w:rsid w:val="00807EEC"/>
    <w:rsid w:val="00813E29"/>
    <w:rsid w:val="00856181"/>
    <w:rsid w:val="008577FB"/>
    <w:rsid w:val="00862E3D"/>
    <w:rsid w:val="00874D42"/>
    <w:rsid w:val="00875434"/>
    <w:rsid w:val="008850B9"/>
    <w:rsid w:val="00890E64"/>
    <w:rsid w:val="008A6C92"/>
    <w:rsid w:val="008D498D"/>
    <w:rsid w:val="008F0A05"/>
    <w:rsid w:val="008F1526"/>
    <w:rsid w:val="008F6490"/>
    <w:rsid w:val="00912B2C"/>
    <w:rsid w:val="0092048C"/>
    <w:rsid w:val="00936ACF"/>
    <w:rsid w:val="0095181E"/>
    <w:rsid w:val="00957008"/>
    <w:rsid w:val="009628E4"/>
    <w:rsid w:val="00977393"/>
    <w:rsid w:val="00984388"/>
    <w:rsid w:val="009937F3"/>
    <w:rsid w:val="00A00A13"/>
    <w:rsid w:val="00A042E7"/>
    <w:rsid w:val="00A5410F"/>
    <w:rsid w:val="00A6651F"/>
    <w:rsid w:val="00A6698E"/>
    <w:rsid w:val="00A675FC"/>
    <w:rsid w:val="00A85F2F"/>
    <w:rsid w:val="00A945AD"/>
    <w:rsid w:val="00AD400F"/>
    <w:rsid w:val="00AE1FFB"/>
    <w:rsid w:val="00AF258E"/>
    <w:rsid w:val="00B43696"/>
    <w:rsid w:val="00B45A99"/>
    <w:rsid w:val="00B520F3"/>
    <w:rsid w:val="00B601B5"/>
    <w:rsid w:val="00BA286C"/>
    <w:rsid w:val="00BB1559"/>
    <w:rsid w:val="00BD4EB8"/>
    <w:rsid w:val="00BE48A4"/>
    <w:rsid w:val="00C017C6"/>
    <w:rsid w:val="00C022B0"/>
    <w:rsid w:val="00C143D3"/>
    <w:rsid w:val="00C16EDA"/>
    <w:rsid w:val="00C47B7F"/>
    <w:rsid w:val="00C9073D"/>
    <w:rsid w:val="00CA32A1"/>
    <w:rsid w:val="00CF72EF"/>
    <w:rsid w:val="00D135A2"/>
    <w:rsid w:val="00D27CB4"/>
    <w:rsid w:val="00D4075B"/>
    <w:rsid w:val="00D70266"/>
    <w:rsid w:val="00D72CBC"/>
    <w:rsid w:val="00DA2C62"/>
    <w:rsid w:val="00DE731C"/>
    <w:rsid w:val="00DF7529"/>
    <w:rsid w:val="00E21373"/>
    <w:rsid w:val="00E42133"/>
    <w:rsid w:val="00E64136"/>
    <w:rsid w:val="00E67ABD"/>
    <w:rsid w:val="00E76464"/>
    <w:rsid w:val="00E9341E"/>
    <w:rsid w:val="00EC3DE1"/>
    <w:rsid w:val="00EC6101"/>
    <w:rsid w:val="00ED7D61"/>
    <w:rsid w:val="00EF35DF"/>
    <w:rsid w:val="00F012C9"/>
    <w:rsid w:val="00F22890"/>
    <w:rsid w:val="00F5776C"/>
    <w:rsid w:val="00F90962"/>
    <w:rsid w:val="00F93EFF"/>
    <w:rsid w:val="00FD357E"/>
    <w:rsid w:val="00FE2EA2"/>
    <w:rsid w:val="015D1321"/>
    <w:rsid w:val="0179360F"/>
    <w:rsid w:val="019356A1"/>
    <w:rsid w:val="01FC165F"/>
    <w:rsid w:val="028E0A41"/>
    <w:rsid w:val="02E501B5"/>
    <w:rsid w:val="048360A1"/>
    <w:rsid w:val="04906514"/>
    <w:rsid w:val="056004DF"/>
    <w:rsid w:val="06264369"/>
    <w:rsid w:val="06C133C3"/>
    <w:rsid w:val="06F20DA2"/>
    <w:rsid w:val="06FC09D9"/>
    <w:rsid w:val="07956AD1"/>
    <w:rsid w:val="07EC1847"/>
    <w:rsid w:val="08C8306F"/>
    <w:rsid w:val="0A1347B8"/>
    <w:rsid w:val="0AA60D06"/>
    <w:rsid w:val="0BFD8BC7"/>
    <w:rsid w:val="0C8B7C21"/>
    <w:rsid w:val="0CBD6B55"/>
    <w:rsid w:val="0D3A6187"/>
    <w:rsid w:val="0E664FCA"/>
    <w:rsid w:val="0F004C00"/>
    <w:rsid w:val="0FB33CD1"/>
    <w:rsid w:val="0FF5AA76"/>
    <w:rsid w:val="10386129"/>
    <w:rsid w:val="10D51A0E"/>
    <w:rsid w:val="110B7E7D"/>
    <w:rsid w:val="11641FB1"/>
    <w:rsid w:val="119309EE"/>
    <w:rsid w:val="11A27059"/>
    <w:rsid w:val="13316E4C"/>
    <w:rsid w:val="13F34652"/>
    <w:rsid w:val="14732F9B"/>
    <w:rsid w:val="150D45FB"/>
    <w:rsid w:val="15446403"/>
    <w:rsid w:val="15DD4AAD"/>
    <w:rsid w:val="161431BB"/>
    <w:rsid w:val="16405604"/>
    <w:rsid w:val="167BFF9C"/>
    <w:rsid w:val="16D10537"/>
    <w:rsid w:val="17484D6A"/>
    <w:rsid w:val="17566C7F"/>
    <w:rsid w:val="17A9671B"/>
    <w:rsid w:val="17BBC772"/>
    <w:rsid w:val="184E5399"/>
    <w:rsid w:val="18517426"/>
    <w:rsid w:val="18FFF1CD"/>
    <w:rsid w:val="19B78A8C"/>
    <w:rsid w:val="19CB6FD2"/>
    <w:rsid w:val="1A1A71C3"/>
    <w:rsid w:val="1A5474E9"/>
    <w:rsid w:val="1B4C5B1F"/>
    <w:rsid w:val="1C444BB2"/>
    <w:rsid w:val="1CF42E5E"/>
    <w:rsid w:val="1D112AEF"/>
    <w:rsid w:val="1D1A35FD"/>
    <w:rsid w:val="1DC43F1A"/>
    <w:rsid w:val="1DD676AF"/>
    <w:rsid w:val="1E401905"/>
    <w:rsid w:val="1E742207"/>
    <w:rsid w:val="1E7709B0"/>
    <w:rsid w:val="1E873426"/>
    <w:rsid w:val="1EBE725A"/>
    <w:rsid w:val="1EFFE67D"/>
    <w:rsid w:val="1F3B34EC"/>
    <w:rsid w:val="1F470784"/>
    <w:rsid w:val="1F4B7495"/>
    <w:rsid w:val="1FFD65A7"/>
    <w:rsid w:val="1FFE081E"/>
    <w:rsid w:val="20420F2F"/>
    <w:rsid w:val="20B22F32"/>
    <w:rsid w:val="21CE479F"/>
    <w:rsid w:val="2203441A"/>
    <w:rsid w:val="22330628"/>
    <w:rsid w:val="228D20A0"/>
    <w:rsid w:val="2327732C"/>
    <w:rsid w:val="234B5E84"/>
    <w:rsid w:val="23763414"/>
    <w:rsid w:val="23FB6B65"/>
    <w:rsid w:val="23FF43E5"/>
    <w:rsid w:val="2435126F"/>
    <w:rsid w:val="246B4C91"/>
    <w:rsid w:val="24782F35"/>
    <w:rsid w:val="24A92885"/>
    <w:rsid w:val="25714FB2"/>
    <w:rsid w:val="25AD2E5D"/>
    <w:rsid w:val="25FEB437"/>
    <w:rsid w:val="269F2575"/>
    <w:rsid w:val="26AF07EB"/>
    <w:rsid w:val="26C26DE0"/>
    <w:rsid w:val="26C664C0"/>
    <w:rsid w:val="270608C9"/>
    <w:rsid w:val="2733205D"/>
    <w:rsid w:val="279F6E91"/>
    <w:rsid w:val="28610D31"/>
    <w:rsid w:val="28735DC4"/>
    <w:rsid w:val="287D66C4"/>
    <w:rsid w:val="289D1CBB"/>
    <w:rsid w:val="28CE7EE1"/>
    <w:rsid w:val="29057F33"/>
    <w:rsid w:val="29C3782B"/>
    <w:rsid w:val="29CE2F9E"/>
    <w:rsid w:val="2B2753C6"/>
    <w:rsid w:val="2B561840"/>
    <w:rsid w:val="2CF03080"/>
    <w:rsid w:val="2D26F4E1"/>
    <w:rsid w:val="2D4B28DF"/>
    <w:rsid w:val="2D5F5CFD"/>
    <w:rsid w:val="2D865977"/>
    <w:rsid w:val="2DDED0D3"/>
    <w:rsid w:val="2DFD6BFF"/>
    <w:rsid w:val="2E573DF9"/>
    <w:rsid w:val="2EFB8AB3"/>
    <w:rsid w:val="2EFF4CB2"/>
    <w:rsid w:val="2F053B59"/>
    <w:rsid w:val="2F2FDE2A"/>
    <w:rsid w:val="2F3D801C"/>
    <w:rsid w:val="2F7FEC7A"/>
    <w:rsid w:val="2FBF9934"/>
    <w:rsid w:val="2FFA2D68"/>
    <w:rsid w:val="2FFE3BDA"/>
    <w:rsid w:val="301E08CF"/>
    <w:rsid w:val="303E4A02"/>
    <w:rsid w:val="30517430"/>
    <w:rsid w:val="30D44632"/>
    <w:rsid w:val="3155221B"/>
    <w:rsid w:val="32476A1F"/>
    <w:rsid w:val="330B6CDF"/>
    <w:rsid w:val="33B679E6"/>
    <w:rsid w:val="33FF3F84"/>
    <w:rsid w:val="34E87D22"/>
    <w:rsid w:val="35010901"/>
    <w:rsid w:val="352B3A74"/>
    <w:rsid w:val="35835583"/>
    <w:rsid w:val="35C02C5D"/>
    <w:rsid w:val="35CA65FE"/>
    <w:rsid w:val="35DC691D"/>
    <w:rsid w:val="3605272D"/>
    <w:rsid w:val="366555A5"/>
    <w:rsid w:val="36FDDF78"/>
    <w:rsid w:val="375E1D73"/>
    <w:rsid w:val="375E7FF5"/>
    <w:rsid w:val="376C2F79"/>
    <w:rsid w:val="37C7D01E"/>
    <w:rsid w:val="38365BCD"/>
    <w:rsid w:val="387B504A"/>
    <w:rsid w:val="388075BE"/>
    <w:rsid w:val="3980234C"/>
    <w:rsid w:val="39EE5EDB"/>
    <w:rsid w:val="39F67B34"/>
    <w:rsid w:val="39F86D1B"/>
    <w:rsid w:val="3A4957B1"/>
    <w:rsid w:val="3AF00AB4"/>
    <w:rsid w:val="3BB9B422"/>
    <w:rsid w:val="3BF92D42"/>
    <w:rsid w:val="3C75604E"/>
    <w:rsid w:val="3CDDD249"/>
    <w:rsid w:val="3CE04670"/>
    <w:rsid w:val="3CFF66F7"/>
    <w:rsid w:val="3D9B2D40"/>
    <w:rsid w:val="3DFD450C"/>
    <w:rsid w:val="3E27DEEC"/>
    <w:rsid w:val="3E862A86"/>
    <w:rsid w:val="3E984F93"/>
    <w:rsid w:val="3EB35661"/>
    <w:rsid w:val="3EB93EF6"/>
    <w:rsid w:val="3EC21231"/>
    <w:rsid w:val="3EEF5D88"/>
    <w:rsid w:val="3EF709FC"/>
    <w:rsid w:val="3EFD521D"/>
    <w:rsid w:val="3F284293"/>
    <w:rsid w:val="3F501957"/>
    <w:rsid w:val="3F576E82"/>
    <w:rsid w:val="3F5D1180"/>
    <w:rsid w:val="3F5F0B86"/>
    <w:rsid w:val="3F73D250"/>
    <w:rsid w:val="3F8763F5"/>
    <w:rsid w:val="3FBF37A4"/>
    <w:rsid w:val="3FC30630"/>
    <w:rsid w:val="3FDEF9FD"/>
    <w:rsid w:val="3FEF6467"/>
    <w:rsid w:val="3FFD133D"/>
    <w:rsid w:val="3FFD5729"/>
    <w:rsid w:val="402A5051"/>
    <w:rsid w:val="40CC5DC2"/>
    <w:rsid w:val="40F25E75"/>
    <w:rsid w:val="40FF1272"/>
    <w:rsid w:val="41A970CC"/>
    <w:rsid w:val="433A3E47"/>
    <w:rsid w:val="43585209"/>
    <w:rsid w:val="44B84BCA"/>
    <w:rsid w:val="458325AE"/>
    <w:rsid w:val="45A4099F"/>
    <w:rsid w:val="462D5948"/>
    <w:rsid w:val="465F193D"/>
    <w:rsid w:val="46B45EDF"/>
    <w:rsid w:val="472F011B"/>
    <w:rsid w:val="47533922"/>
    <w:rsid w:val="47537093"/>
    <w:rsid w:val="47CB4FEA"/>
    <w:rsid w:val="47D604EF"/>
    <w:rsid w:val="4812529F"/>
    <w:rsid w:val="488A6F31"/>
    <w:rsid w:val="48AE4026"/>
    <w:rsid w:val="49C237C3"/>
    <w:rsid w:val="4A10240E"/>
    <w:rsid w:val="4A4F730C"/>
    <w:rsid w:val="4B137E31"/>
    <w:rsid w:val="4C991930"/>
    <w:rsid w:val="4D113D78"/>
    <w:rsid w:val="4D22752E"/>
    <w:rsid w:val="4D9145CE"/>
    <w:rsid w:val="4DE3759D"/>
    <w:rsid w:val="4DFA3FFE"/>
    <w:rsid w:val="4E2B6081"/>
    <w:rsid w:val="4E6A3028"/>
    <w:rsid w:val="4EC514ED"/>
    <w:rsid w:val="4EEF9582"/>
    <w:rsid w:val="4F447482"/>
    <w:rsid w:val="4F7B5A2A"/>
    <w:rsid w:val="4FC93443"/>
    <w:rsid w:val="4FD00F2B"/>
    <w:rsid w:val="4FF54586"/>
    <w:rsid w:val="4FF57980"/>
    <w:rsid w:val="50010AE7"/>
    <w:rsid w:val="50066FCB"/>
    <w:rsid w:val="50310F82"/>
    <w:rsid w:val="50373AF5"/>
    <w:rsid w:val="504F1ADA"/>
    <w:rsid w:val="518E3B5A"/>
    <w:rsid w:val="51FED7AB"/>
    <w:rsid w:val="51FF1949"/>
    <w:rsid w:val="52527706"/>
    <w:rsid w:val="52DA7371"/>
    <w:rsid w:val="52E30C08"/>
    <w:rsid w:val="52FF7722"/>
    <w:rsid w:val="53391617"/>
    <w:rsid w:val="53507F17"/>
    <w:rsid w:val="53DF242F"/>
    <w:rsid w:val="53E69BCE"/>
    <w:rsid w:val="54BB103E"/>
    <w:rsid w:val="54E125C1"/>
    <w:rsid w:val="54FB478F"/>
    <w:rsid w:val="554F71DD"/>
    <w:rsid w:val="558E28BF"/>
    <w:rsid w:val="55DB4169"/>
    <w:rsid w:val="562F2BBB"/>
    <w:rsid w:val="564B7D7A"/>
    <w:rsid w:val="56501831"/>
    <w:rsid w:val="565D21E1"/>
    <w:rsid w:val="56E5465E"/>
    <w:rsid w:val="56ED13B1"/>
    <w:rsid w:val="574D10DF"/>
    <w:rsid w:val="57DF768B"/>
    <w:rsid w:val="582D4739"/>
    <w:rsid w:val="59C717C0"/>
    <w:rsid w:val="59EE2665"/>
    <w:rsid w:val="5A775732"/>
    <w:rsid w:val="5ACF47A5"/>
    <w:rsid w:val="5ADF3322"/>
    <w:rsid w:val="5AFF941A"/>
    <w:rsid w:val="5BC7A1BD"/>
    <w:rsid w:val="5BD462C2"/>
    <w:rsid w:val="5BD90DF5"/>
    <w:rsid w:val="5BE96957"/>
    <w:rsid w:val="5BF603EF"/>
    <w:rsid w:val="5BFFB5E8"/>
    <w:rsid w:val="5C2F461C"/>
    <w:rsid w:val="5CAB6A0D"/>
    <w:rsid w:val="5CAC72C6"/>
    <w:rsid w:val="5CF6B362"/>
    <w:rsid w:val="5D726C3A"/>
    <w:rsid w:val="5D851BFC"/>
    <w:rsid w:val="5E104EF5"/>
    <w:rsid w:val="5E7E093A"/>
    <w:rsid w:val="5EC920FA"/>
    <w:rsid w:val="5EF4BC8E"/>
    <w:rsid w:val="5EFA7CCD"/>
    <w:rsid w:val="5F7D1F0E"/>
    <w:rsid w:val="5F7D393F"/>
    <w:rsid w:val="5FAA7071"/>
    <w:rsid w:val="5FBEC32B"/>
    <w:rsid w:val="5FF3BD7D"/>
    <w:rsid w:val="5FFCD907"/>
    <w:rsid w:val="612B4FB0"/>
    <w:rsid w:val="613F5F81"/>
    <w:rsid w:val="61884787"/>
    <w:rsid w:val="619E6D80"/>
    <w:rsid w:val="61FA2BD4"/>
    <w:rsid w:val="62501E86"/>
    <w:rsid w:val="64466B78"/>
    <w:rsid w:val="652F60F5"/>
    <w:rsid w:val="661FC94F"/>
    <w:rsid w:val="670E4FA7"/>
    <w:rsid w:val="6766020A"/>
    <w:rsid w:val="678A1A6C"/>
    <w:rsid w:val="67AEC50A"/>
    <w:rsid w:val="67BF090C"/>
    <w:rsid w:val="67D96FF6"/>
    <w:rsid w:val="6816046A"/>
    <w:rsid w:val="682C160E"/>
    <w:rsid w:val="68D10B96"/>
    <w:rsid w:val="693C6383"/>
    <w:rsid w:val="697DFE6F"/>
    <w:rsid w:val="69F0487E"/>
    <w:rsid w:val="6A0B6256"/>
    <w:rsid w:val="6A3A72DA"/>
    <w:rsid w:val="6A782DB8"/>
    <w:rsid w:val="6A995ECB"/>
    <w:rsid w:val="6BD333A2"/>
    <w:rsid w:val="6BE79824"/>
    <w:rsid w:val="6BF7CE4E"/>
    <w:rsid w:val="6C1B7CF0"/>
    <w:rsid w:val="6C2B5ACC"/>
    <w:rsid w:val="6CEC670C"/>
    <w:rsid w:val="6D2F1DBB"/>
    <w:rsid w:val="6D83031F"/>
    <w:rsid w:val="6D950519"/>
    <w:rsid w:val="6D991CDC"/>
    <w:rsid w:val="6DFF7B0F"/>
    <w:rsid w:val="6E6FF86F"/>
    <w:rsid w:val="6ED57945"/>
    <w:rsid w:val="6F1E6E40"/>
    <w:rsid w:val="6F617E8D"/>
    <w:rsid w:val="6FBB27F8"/>
    <w:rsid w:val="6FBE212C"/>
    <w:rsid w:val="6FD61955"/>
    <w:rsid w:val="6FE5B9B0"/>
    <w:rsid w:val="6FF51B3B"/>
    <w:rsid w:val="6FFF3E4B"/>
    <w:rsid w:val="6FFF438D"/>
    <w:rsid w:val="6FFF5D28"/>
    <w:rsid w:val="70081522"/>
    <w:rsid w:val="71495692"/>
    <w:rsid w:val="72144BB6"/>
    <w:rsid w:val="72217106"/>
    <w:rsid w:val="72AD5DBC"/>
    <w:rsid w:val="73F506F5"/>
    <w:rsid w:val="74550B72"/>
    <w:rsid w:val="74DE3CA8"/>
    <w:rsid w:val="74FBBC1B"/>
    <w:rsid w:val="7525C3B9"/>
    <w:rsid w:val="757DE146"/>
    <w:rsid w:val="75E50A22"/>
    <w:rsid w:val="76011728"/>
    <w:rsid w:val="7671495D"/>
    <w:rsid w:val="76BF0A55"/>
    <w:rsid w:val="76ED53C5"/>
    <w:rsid w:val="771A5176"/>
    <w:rsid w:val="776719F2"/>
    <w:rsid w:val="7776015C"/>
    <w:rsid w:val="7777E5BC"/>
    <w:rsid w:val="77AC2912"/>
    <w:rsid w:val="77B72058"/>
    <w:rsid w:val="77D7B41A"/>
    <w:rsid w:val="77F60CCB"/>
    <w:rsid w:val="77FF0048"/>
    <w:rsid w:val="7801313E"/>
    <w:rsid w:val="78117B98"/>
    <w:rsid w:val="78CF20B6"/>
    <w:rsid w:val="79280BA8"/>
    <w:rsid w:val="79853F6B"/>
    <w:rsid w:val="79E842A6"/>
    <w:rsid w:val="79EFF1FA"/>
    <w:rsid w:val="79FC0B8E"/>
    <w:rsid w:val="79FD55A9"/>
    <w:rsid w:val="7A0309CD"/>
    <w:rsid w:val="7A163075"/>
    <w:rsid w:val="7AA2586B"/>
    <w:rsid w:val="7AA51085"/>
    <w:rsid w:val="7AAE5043"/>
    <w:rsid w:val="7B4D5193"/>
    <w:rsid w:val="7B9AD42F"/>
    <w:rsid w:val="7BB10350"/>
    <w:rsid w:val="7BC57D1D"/>
    <w:rsid w:val="7BFBD6C3"/>
    <w:rsid w:val="7BFF6BF8"/>
    <w:rsid w:val="7C3612D6"/>
    <w:rsid w:val="7C4A4A3E"/>
    <w:rsid w:val="7C5B1BAC"/>
    <w:rsid w:val="7CF5A05D"/>
    <w:rsid w:val="7DCC76C3"/>
    <w:rsid w:val="7DEF6B55"/>
    <w:rsid w:val="7DF3CB25"/>
    <w:rsid w:val="7DFEF557"/>
    <w:rsid w:val="7E0118D8"/>
    <w:rsid w:val="7E1A14AE"/>
    <w:rsid w:val="7E3BEB95"/>
    <w:rsid w:val="7E735BEE"/>
    <w:rsid w:val="7E901919"/>
    <w:rsid w:val="7EAE2036"/>
    <w:rsid w:val="7EEF9888"/>
    <w:rsid w:val="7EFFBD5C"/>
    <w:rsid w:val="7F054464"/>
    <w:rsid w:val="7F5FDAA1"/>
    <w:rsid w:val="7F674C77"/>
    <w:rsid w:val="7F6F71B3"/>
    <w:rsid w:val="7F79BADB"/>
    <w:rsid w:val="7F7D58EC"/>
    <w:rsid w:val="7F7F1A7E"/>
    <w:rsid w:val="7F7F7602"/>
    <w:rsid w:val="7F8F5B55"/>
    <w:rsid w:val="7FBF3C91"/>
    <w:rsid w:val="7FC9050C"/>
    <w:rsid w:val="7FCB634B"/>
    <w:rsid w:val="7FD0444C"/>
    <w:rsid w:val="7FDF64BA"/>
    <w:rsid w:val="7FEF28E6"/>
    <w:rsid w:val="7FF5C1DE"/>
    <w:rsid w:val="7FF74F13"/>
    <w:rsid w:val="7FF95BC4"/>
    <w:rsid w:val="7FFE3637"/>
    <w:rsid w:val="7FFEC4D6"/>
    <w:rsid w:val="7FFF7839"/>
    <w:rsid w:val="7FFFCB53"/>
    <w:rsid w:val="87E3C2C7"/>
    <w:rsid w:val="927B3BFB"/>
    <w:rsid w:val="963F917A"/>
    <w:rsid w:val="97FF3029"/>
    <w:rsid w:val="9AFD3075"/>
    <w:rsid w:val="9D4B5CFF"/>
    <w:rsid w:val="9DFBBF30"/>
    <w:rsid w:val="9FEF8D1A"/>
    <w:rsid w:val="9FFBB72A"/>
    <w:rsid w:val="A3F95ACC"/>
    <w:rsid w:val="A9EE4651"/>
    <w:rsid w:val="ABF5AED3"/>
    <w:rsid w:val="AF5B3216"/>
    <w:rsid w:val="AF7BB773"/>
    <w:rsid w:val="AF9F8A71"/>
    <w:rsid w:val="AFCC6F5C"/>
    <w:rsid w:val="AFFE542B"/>
    <w:rsid w:val="B507B2C1"/>
    <w:rsid w:val="B72F60C7"/>
    <w:rsid w:val="B79EBF51"/>
    <w:rsid w:val="B79F3128"/>
    <w:rsid w:val="B7DA7FE5"/>
    <w:rsid w:val="B7F7B2B1"/>
    <w:rsid w:val="BA7B23C6"/>
    <w:rsid w:val="BAF7C4CD"/>
    <w:rsid w:val="BB6D0707"/>
    <w:rsid w:val="BD7F641E"/>
    <w:rsid w:val="BF5E7EBC"/>
    <w:rsid w:val="BFDD7168"/>
    <w:rsid w:val="BFDFE3E1"/>
    <w:rsid w:val="BFF3694B"/>
    <w:rsid w:val="C77AA419"/>
    <w:rsid w:val="C9B228AC"/>
    <w:rsid w:val="CBDA9C06"/>
    <w:rsid w:val="CFB94DCA"/>
    <w:rsid w:val="CFBB8F99"/>
    <w:rsid w:val="CFFF7263"/>
    <w:rsid w:val="D3CFE7D7"/>
    <w:rsid w:val="D3FEA4A1"/>
    <w:rsid w:val="D87FF6A0"/>
    <w:rsid w:val="D89793F8"/>
    <w:rsid w:val="D8C63DE7"/>
    <w:rsid w:val="DB6F2FDA"/>
    <w:rsid w:val="DBEBCFC0"/>
    <w:rsid w:val="DBED2BB7"/>
    <w:rsid w:val="DBF199D3"/>
    <w:rsid w:val="DBFF3D07"/>
    <w:rsid w:val="DC5FD2C5"/>
    <w:rsid w:val="DD37C00A"/>
    <w:rsid w:val="DDE7B1FF"/>
    <w:rsid w:val="DEBAC216"/>
    <w:rsid w:val="DF3F306E"/>
    <w:rsid w:val="DF7DD756"/>
    <w:rsid w:val="DFBF5307"/>
    <w:rsid w:val="DFEF88CA"/>
    <w:rsid w:val="DFEFD79F"/>
    <w:rsid w:val="DFF7E9E8"/>
    <w:rsid w:val="DFFDA979"/>
    <w:rsid w:val="E2FEDF2B"/>
    <w:rsid w:val="E7B6C3B0"/>
    <w:rsid w:val="E7BD61B4"/>
    <w:rsid w:val="E7EBBF00"/>
    <w:rsid w:val="E9BC3F73"/>
    <w:rsid w:val="E9EF82FA"/>
    <w:rsid w:val="E9F71EFB"/>
    <w:rsid w:val="EA5FFF01"/>
    <w:rsid w:val="EAF77588"/>
    <w:rsid w:val="EBEF7B36"/>
    <w:rsid w:val="EE7FA76B"/>
    <w:rsid w:val="EEEF2494"/>
    <w:rsid w:val="EEEFC587"/>
    <w:rsid w:val="EEF15693"/>
    <w:rsid w:val="EEFF62AE"/>
    <w:rsid w:val="EF7F9F55"/>
    <w:rsid w:val="EFEE77CD"/>
    <w:rsid w:val="EFF30A3D"/>
    <w:rsid w:val="F1B74BB8"/>
    <w:rsid w:val="F1FBB95C"/>
    <w:rsid w:val="F37D3CF5"/>
    <w:rsid w:val="F3FB7E72"/>
    <w:rsid w:val="F5976F51"/>
    <w:rsid w:val="F5A26A94"/>
    <w:rsid w:val="F5BF6A2F"/>
    <w:rsid w:val="F6FC6273"/>
    <w:rsid w:val="F77ED875"/>
    <w:rsid w:val="F7BBDF5E"/>
    <w:rsid w:val="F7D37921"/>
    <w:rsid w:val="F7DA5AB0"/>
    <w:rsid w:val="F7FF763E"/>
    <w:rsid w:val="F8D3A10B"/>
    <w:rsid w:val="F9BF52F3"/>
    <w:rsid w:val="F9F95A1B"/>
    <w:rsid w:val="F9FBB643"/>
    <w:rsid w:val="FABB15A6"/>
    <w:rsid w:val="FAEB212C"/>
    <w:rsid w:val="FAFBF5B9"/>
    <w:rsid w:val="FAFF4B17"/>
    <w:rsid w:val="FB7E255A"/>
    <w:rsid w:val="FBBE7E62"/>
    <w:rsid w:val="FBCD2111"/>
    <w:rsid w:val="FBDDD98B"/>
    <w:rsid w:val="FCEFFECD"/>
    <w:rsid w:val="FCFD3370"/>
    <w:rsid w:val="FD0CA86F"/>
    <w:rsid w:val="FD7A8D93"/>
    <w:rsid w:val="FD7DCE94"/>
    <w:rsid w:val="FDD9145E"/>
    <w:rsid w:val="FDDF7677"/>
    <w:rsid w:val="FDDFC543"/>
    <w:rsid w:val="FE17BD5B"/>
    <w:rsid w:val="FE17E212"/>
    <w:rsid w:val="FE6A2343"/>
    <w:rsid w:val="FE734873"/>
    <w:rsid w:val="FEBFF459"/>
    <w:rsid w:val="FECF6666"/>
    <w:rsid w:val="FED79A59"/>
    <w:rsid w:val="FEDB586E"/>
    <w:rsid w:val="FEFD4A7C"/>
    <w:rsid w:val="FF59AADE"/>
    <w:rsid w:val="FF5F6B42"/>
    <w:rsid w:val="FF7741A5"/>
    <w:rsid w:val="FF7B97BF"/>
    <w:rsid w:val="FF7C5D31"/>
    <w:rsid w:val="FF7F37D9"/>
    <w:rsid w:val="FFA6962E"/>
    <w:rsid w:val="FFBBC31A"/>
    <w:rsid w:val="FFBDED96"/>
    <w:rsid w:val="FFCFA142"/>
    <w:rsid w:val="FFD67BF2"/>
    <w:rsid w:val="FFDB45F8"/>
    <w:rsid w:val="FFE6FCB7"/>
    <w:rsid w:val="FFE9F7C9"/>
    <w:rsid w:val="FFEF6721"/>
    <w:rsid w:val="FFF7DC55"/>
    <w:rsid w:val="FFFEC150"/>
    <w:rsid w:val="FFFF2183"/>
    <w:rsid w:val="FFFF6B4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8">
    <w:name w:val="批注框文本 Char"/>
    <w:basedOn w:val="7"/>
    <w:link w:val="2"/>
    <w:qFormat/>
    <w:uiPriority w:val="0"/>
    <w:rPr>
      <w:kern w:val="2"/>
      <w:sz w:val="18"/>
      <w:szCs w:val="18"/>
    </w:rPr>
  </w:style>
  <w:style w:type="character" w:customStyle="1" w:styleId="9">
    <w:name w:val="页眉 Char"/>
    <w:basedOn w:val="7"/>
    <w:link w:val="4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130</Words>
  <Characters>131</Characters>
  <Lines>54</Lines>
  <Paragraphs>15</Paragraphs>
  <TotalTime>3</TotalTime>
  <ScaleCrop>false</ScaleCrop>
  <LinksUpToDate>false</LinksUpToDate>
  <CharactersWithSpaces>280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2025-03-08T07:53:00Z</dcterms:created>
  <dc:creator>NFH</dc:creator>
  <cp:lastModifiedBy>小不点</cp:lastModifiedBy>
  <cp:lastPrinted>2025-05-05T00:57:00Z</cp:lastPrinted>
  <dcterms:modified xsi:type="dcterms:W3CDTF">2025-12-24T01:55:07Z</dcterms:modified>
  <dc:title>河南省人力资源和社会保障厅 河南省财政厅</dc:title>
  <cp:revision>85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553AD8FB72054376BB6FA6038FC4C895_13</vt:lpwstr>
  </property>
  <property fmtid="{D5CDD505-2E9C-101B-9397-08002B2CF9AE}" pid="4" name="KSOTemplateDocerSaveRecord">
    <vt:lpwstr>eyJoZGlkIjoiMTYxODEyM2M3ZGI0N2ZjYTUyOTIxODc1ZmViMjI5MzIiLCJ1c2VySWQiOiIxNzE2NDQ3In0=</vt:lpwstr>
  </property>
</Properties>
</file>