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4BB6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0"/>
          <w:szCs w:val="40"/>
        </w:rPr>
      </w:pPr>
      <w:bookmarkStart w:id="0" w:name="_GoBack"/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  <w:lang w:val="en-US" w:eastAsia="zh-CN"/>
        </w:rPr>
        <w:t>项城市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</w:rPr>
        <w:t>20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  <w:lang w:val="en-US" w:eastAsia="zh-CN"/>
        </w:rPr>
        <w:t>25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</w:rPr>
        <w:t>年全国基层农技推广体系改革与建设项目农业科技示范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  <w:lang w:eastAsia="zh-CN"/>
        </w:rPr>
        <w:t>基地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  <w:lang w:val="en-US" w:eastAsia="zh-CN"/>
        </w:rPr>
        <w:t>推荐</w:t>
      </w:r>
      <w:r>
        <w:rPr>
          <w:rFonts w:hint="eastAsia" w:ascii="仿宋" w:hAnsi="仿宋" w:eastAsia="仿宋" w:cs="仿宋"/>
          <w:b w:val="0"/>
          <w:bCs w:val="0"/>
          <w:color w:val="auto"/>
          <w:sz w:val="40"/>
          <w:szCs w:val="40"/>
        </w:rPr>
        <w:t>申请表</w:t>
      </w:r>
      <w:bookmarkEnd w:id="0"/>
    </w:p>
    <w:p w14:paraId="2D28A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outlineLvl w:val="9"/>
        <w:rPr>
          <w:rFonts w:hint="eastAsia" w:ascii="黑体" w:hAnsi="黑体" w:eastAsia="黑体" w:cs="黑体"/>
          <w:sz w:val="20"/>
          <w:szCs w:val="22"/>
        </w:rPr>
      </w:pPr>
      <w:r>
        <w:rPr>
          <w:rFonts w:hint="eastAsia" w:ascii="黑体" w:hAnsi="黑体" w:eastAsia="黑体" w:cs="黑体"/>
          <w:sz w:val="28"/>
          <w:szCs w:val="28"/>
        </w:rPr>
        <w:t>                                                </w:t>
      </w:r>
    </w:p>
    <w:tbl>
      <w:tblPr>
        <w:tblStyle w:val="4"/>
        <w:tblW w:w="956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7"/>
        <w:gridCol w:w="1633"/>
        <w:gridCol w:w="652"/>
        <w:gridCol w:w="1669"/>
        <w:gridCol w:w="999"/>
        <w:gridCol w:w="70"/>
        <w:gridCol w:w="2015"/>
        <w:gridCol w:w="585"/>
        <w:gridCol w:w="910"/>
      </w:tblGrid>
      <w:tr w14:paraId="27217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773" w:hRule="atLeast"/>
          <w:jc w:val="center"/>
        </w:trPr>
        <w:tc>
          <w:tcPr>
            <w:tcW w:w="10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13F1AD8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基地名称</w:t>
            </w:r>
          </w:p>
        </w:tc>
        <w:tc>
          <w:tcPr>
            <w:tcW w:w="3954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120F5C1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5DDB9A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法  人</w:t>
            </w:r>
          </w:p>
        </w:tc>
        <w:tc>
          <w:tcPr>
            <w:tcW w:w="2085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1783B98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585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2C73D51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sz w:val="18"/>
                <w:szCs w:val="18"/>
                <w:lang w:val="en-US" w:eastAsia="zh-CN"/>
              </w:rPr>
              <w:t>性别</w:t>
            </w:r>
          </w:p>
        </w:tc>
        <w:tc>
          <w:tcPr>
            <w:tcW w:w="91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04B747B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160A1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52B74EA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基地地址</w:t>
            </w:r>
          </w:p>
        </w:tc>
        <w:tc>
          <w:tcPr>
            <w:tcW w:w="39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A32516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3740FD8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基地规模（亩）</w:t>
            </w:r>
          </w:p>
        </w:tc>
        <w:tc>
          <w:tcPr>
            <w:tcW w:w="358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406726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780F29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550B4C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基地负责人</w:t>
            </w:r>
          </w:p>
        </w:tc>
        <w:tc>
          <w:tcPr>
            <w:tcW w:w="163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11F5DD0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vAlign w:val="center"/>
          </w:tcPr>
          <w:p w14:paraId="5809279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手机</w:t>
            </w:r>
          </w:p>
        </w:tc>
        <w:tc>
          <w:tcPr>
            <w:tcW w:w="1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060B4D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9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3D11D0D2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电子邮箱</w:t>
            </w:r>
          </w:p>
        </w:tc>
        <w:tc>
          <w:tcPr>
            <w:tcW w:w="3580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28" w:type="dxa"/>
              <w:right w:w="28" w:type="dxa"/>
            </w:tcMar>
            <w:vAlign w:val="center"/>
          </w:tcPr>
          <w:p w14:paraId="15C2AFF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466C23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14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F21F24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示范内容（主导品种和主推技术）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CA7A63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6C4CE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3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567FDEDB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技术指导单  位</w:t>
            </w:r>
          </w:p>
        </w:tc>
        <w:tc>
          <w:tcPr>
            <w:tcW w:w="395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0A9C8B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0ACDA75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联系专家或指导员</w:t>
            </w:r>
          </w:p>
        </w:tc>
        <w:tc>
          <w:tcPr>
            <w:tcW w:w="351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6287F6C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  <w:tr w14:paraId="1D6A3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4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72D34DF4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申请单位意  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top"/>
          </w:tcPr>
          <w:p w14:paraId="3901278E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618758A7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本单位申请列入农业科技示范基地，将认真履行示范基地职责，保证能完成年度工作任务，并对提供材料的真实性负责。              </w:t>
            </w:r>
          </w:p>
          <w:p w14:paraId="22D4F40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720C7B60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01D6A3B3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 负责人签字：             （基地盖章）                                                 年     月     日</w:t>
            </w:r>
          </w:p>
        </w:tc>
      </w:tr>
      <w:tr w14:paraId="428676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6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39B4641F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所在镇（办）意见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11F4E61B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00B6ED00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签 章：                                                                       年     月     日</w:t>
            </w:r>
          </w:p>
        </w:tc>
      </w:tr>
      <w:tr w14:paraId="61F01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8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1D7C80B7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农业农村局党组</w:t>
            </w:r>
          </w:p>
          <w:p w14:paraId="74944F9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意  见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1B2BB935">
            <w:pPr>
              <w:keepNext w:val="0"/>
              <w:keepLines w:val="0"/>
              <w:widowControl/>
              <w:suppressLineNumbers w:val="0"/>
              <w:jc w:val="both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2AD6234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</w:pPr>
          </w:p>
          <w:p w14:paraId="4AD8691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签 章：                                                                       年     月     日</w:t>
            </w:r>
          </w:p>
        </w:tc>
      </w:tr>
      <w:tr w14:paraId="05414F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0" w:hRule="atLeast"/>
          <w:jc w:val="center"/>
        </w:trPr>
        <w:tc>
          <w:tcPr>
            <w:tcW w:w="10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57BD959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微软雅黑"/>
                <w:kern w:val="0"/>
                <w:sz w:val="18"/>
                <w:szCs w:val="18"/>
                <w:lang w:val="en-US" w:eastAsia="zh-CN" w:bidi="ar"/>
              </w:rPr>
              <w:t>备  注</w:t>
            </w:r>
          </w:p>
        </w:tc>
        <w:tc>
          <w:tcPr>
            <w:tcW w:w="8533" w:type="dxa"/>
            <w:gridSpan w:val="8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9F9F9"/>
            <w:tcMar>
              <w:left w:w="108" w:type="dxa"/>
              <w:right w:w="108" w:type="dxa"/>
            </w:tcMar>
            <w:vAlign w:val="center"/>
          </w:tcPr>
          <w:p w14:paraId="65960C2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微软雅黑" w:hAnsi="微软雅黑" w:eastAsia="微软雅黑" w:cs="微软雅黑"/>
                <w:sz w:val="18"/>
                <w:szCs w:val="18"/>
              </w:rPr>
            </w:pPr>
          </w:p>
        </w:tc>
      </w:tr>
    </w:tbl>
    <w:p w14:paraId="5094F7D5">
      <w:pPr>
        <w:rPr>
          <w:rFonts w:hint="eastAsia" w:ascii="方正仿宋_GB2312" w:hAnsi="方正仿宋_GB2312" w:eastAsia="方正仿宋_GB2312" w:cs="方正仿宋_GB2312"/>
          <w:color w:val="0000FF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8EBBD58-4077-4D25-B371-38EEEEB9BDB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DejaVu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大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6B4743F-4596-40FE-837D-C8A58034E630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4D683A61-5EBE-49C2-B3E2-085C75B3B6A0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2DEEA172-70E6-432C-81AE-B94D9E5DBDF3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5" w:fontKey="{089B4BC8-4B4A-4686-821C-94AD0BE37ADD}"/>
  </w:font>
  <w:font w:name="WPSEMBED6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7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8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WPSEMBED9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F6EB2"/>
    <w:rsid w:val="03710AF1"/>
    <w:rsid w:val="044004C3"/>
    <w:rsid w:val="053D0E7E"/>
    <w:rsid w:val="09F63AFE"/>
    <w:rsid w:val="0B177C5F"/>
    <w:rsid w:val="0C4D7C21"/>
    <w:rsid w:val="0C57284E"/>
    <w:rsid w:val="0C632FA1"/>
    <w:rsid w:val="0CBB4B8B"/>
    <w:rsid w:val="0D3F756A"/>
    <w:rsid w:val="0D701E19"/>
    <w:rsid w:val="0DC21F49"/>
    <w:rsid w:val="0E8D07A9"/>
    <w:rsid w:val="0FDA17CC"/>
    <w:rsid w:val="107A6B0B"/>
    <w:rsid w:val="10EC7A09"/>
    <w:rsid w:val="11D02E86"/>
    <w:rsid w:val="12062D4C"/>
    <w:rsid w:val="12EF37E0"/>
    <w:rsid w:val="136E2957"/>
    <w:rsid w:val="13904FC3"/>
    <w:rsid w:val="145853B5"/>
    <w:rsid w:val="14902DA1"/>
    <w:rsid w:val="14B045DA"/>
    <w:rsid w:val="14F90946"/>
    <w:rsid w:val="15B36D47"/>
    <w:rsid w:val="1602382A"/>
    <w:rsid w:val="16E4788B"/>
    <w:rsid w:val="170A6E3A"/>
    <w:rsid w:val="17680005"/>
    <w:rsid w:val="17BB1EE3"/>
    <w:rsid w:val="18B03A11"/>
    <w:rsid w:val="19061883"/>
    <w:rsid w:val="19467ED2"/>
    <w:rsid w:val="19AF3CC9"/>
    <w:rsid w:val="1A475CB0"/>
    <w:rsid w:val="1A6B5E42"/>
    <w:rsid w:val="1AB772D9"/>
    <w:rsid w:val="1AE259D8"/>
    <w:rsid w:val="1B79458F"/>
    <w:rsid w:val="1BF34341"/>
    <w:rsid w:val="1D70551D"/>
    <w:rsid w:val="1DC35F95"/>
    <w:rsid w:val="1DFE6FCD"/>
    <w:rsid w:val="1FAD4807"/>
    <w:rsid w:val="202F7912"/>
    <w:rsid w:val="20346CD6"/>
    <w:rsid w:val="21AF0D0A"/>
    <w:rsid w:val="231177A3"/>
    <w:rsid w:val="23737B15"/>
    <w:rsid w:val="24C148B0"/>
    <w:rsid w:val="24EE7D9B"/>
    <w:rsid w:val="25473008"/>
    <w:rsid w:val="25973F8F"/>
    <w:rsid w:val="259D531E"/>
    <w:rsid w:val="2628108B"/>
    <w:rsid w:val="26396DF4"/>
    <w:rsid w:val="264E03C6"/>
    <w:rsid w:val="285C14C0"/>
    <w:rsid w:val="28736681"/>
    <w:rsid w:val="2A612DBE"/>
    <w:rsid w:val="2B54022C"/>
    <w:rsid w:val="2BBD4024"/>
    <w:rsid w:val="2C463234"/>
    <w:rsid w:val="2C4E2ECE"/>
    <w:rsid w:val="2C603BDB"/>
    <w:rsid w:val="2CBA67B5"/>
    <w:rsid w:val="2CE43832"/>
    <w:rsid w:val="2D0068BE"/>
    <w:rsid w:val="2E871D01"/>
    <w:rsid w:val="2E953036"/>
    <w:rsid w:val="2F191EB9"/>
    <w:rsid w:val="2FB971F8"/>
    <w:rsid w:val="30474804"/>
    <w:rsid w:val="30542A7D"/>
    <w:rsid w:val="31A57A34"/>
    <w:rsid w:val="32586854"/>
    <w:rsid w:val="32902492"/>
    <w:rsid w:val="32D63C1D"/>
    <w:rsid w:val="32F742BF"/>
    <w:rsid w:val="33F20F2A"/>
    <w:rsid w:val="34180991"/>
    <w:rsid w:val="341E3ACD"/>
    <w:rsid w:val="34BD55E4"/>
    <w:rsid w:val="35681AD1"/>
    <w:rsid w:val="36E27034"/>
    <w:rsid w:val="378B3228"/>
    <w:rsid w:val="38D155B2"/>
    <w:rsid w:val="395A7356"/>
    <w:rsid w:val="396F26D5"/>
    <w:rsid w:val="39B20F40"/>
    <w:rsid w:val="3A190FBF"/>
    <w:rsid w:val="3B533783"/>
    <w:rsid w:val="3BAC7DAB"/>
    <w:rsid w:val="3BFF2436"/>
    <w:rsid w:val="3C925059"/>
    <w:rsid w:val="3D380DA1"/>
    <w:rsid w:val="3F116709"/>
    <w:rsid w:val="3F3E5024"/>
    <w:rsid w:val="3F5E7474"/>
    <w:rsid w:val="40890521"/>
    <w:rsid w:val="40FB2BC0"/>
    <w:rsid w:val="419D24D5"/>
    <w:rsid w:val="41E53E7C"/>
    <w:rsid w:val="44884413"/>
    <w:rsid w:val="45795008"/>
    <w:rsid w:val="45AC0F39"/>
    <w:rsid w:val="46405B25"/>
    <w:rsid w:val="46AE0CE1"/>
    <w:rsid w:val="47170634"/>
    <w:rsid w:val="480F3A01"/>
    <w:rsid w:val="485F6737"/>
    <w:rsid w:val="4A9C02E4"/>
    <w:rsid w:val="4ADD1B95"/>
    <w:rsid w:val="4CA50490"/>
    <w:rsid w:val="4D981DA3"/>
    <w:rsid w:val="4DAD54A5"/>
    <w:rsid w:val="4DEB6377"/>
    <w:rsid w:val="4E265601"/>
    <w:rsid w:val="4F0C0C9A"/>
    <w:rsid w:val="4FA233AD"/>
    <w:rsid w:val="50046EE9"/>
    <w:rsid w:val="51F31C9E"/>
    <w:rsid w:val="522925FF"/>
    <w:rsid w:val="530A729F"/>
    <w:rsid w:val="53C35C5A"/>
    <w:rsid w:val="54686973"/>
    <w:rsid w:val="546D5D37"/>
    <w:rsid w:val="54817A35"/>
    <w:rsid w:val="54FE1085"/>
    <w:rsid w:val="56C105BC"/>
    <w:rsid w:val="581666E6"/>
    <w:rsid w:val="5818420C"/>
    <w:rsid w:val="58B52DD4"/>
    <w:rsid w:val="58C83E84"/>
    <w:rsid w:val="5980475F"/>
    <w:rsid w:val="59FD7B5D"/>
    <w:rsid w:val="5ABA3CA0"/>
    <w:rsid w:val="5AE14D89"/>
    <w:rsid w:val="5B296730"/>
    <w:rsid w:val="5B3A093D"/>
    <w:rsid w:val="5C7D31D8"/>
    <w:rsid w:val="5CD66444"/>
    <w:rsid w:val="5D5932FD"/>
    <w:rsid w:val="60275934"/>
    <w:rsid w:val="615C160D"/>
    <w:rsid w:val="61646714"/>
    <w:rsid w:val="61AA33BD"/>
    <w:rsid w:val="621C393D"/>
    <w:rsid w:val="646D416D"/>
    <w:rsid w:val="65271F32"/>
    <w:rsid w:val="65A2780B"/>
    <w:rsid w:val="66B141AA"/>
    <w:rsid w:val="67D53EC8"/>
    <w:rsid w:val="683055A2"/>
    <w:rsid w:val="687E455F"/>
    <w:rsid w:val="68D979E8"/>
    <w:rsid w:val="68DE6DAC"/>
    <w:rsid w:val="6A2D7B22"/>
    <w:rsid w:val="6AB53B3C"/>
    <w:rsid w:val="6B56531F"/>
    <w:rsid w:val="6BD46244"/>
    <w:rsid w:val="6BDF39B1"/>
    <w:rsid w:val="6C6D2921"/>
    <w:rsid w:val="6E6B2E90"/>
    <w:rsid w:val="702F4391"/>
    <w:rsid w:val="721675B7"/>
    <w:rsid w:val="723F3AA9"/>
    <w:rsid w:val="72431CDF"/>
    <w:rsid w:val="725D51E5"/>
    <w:rsid w:val="72FF629D"/>
    <w:rsid w:val="73993FFB"/>
    <w:rsid w:val="748A7DE8"/>
    <w:rsid w:val="755503F6"/>
    <w:rsid w:val="76DD06A3"/>
    <w:rsid w:val="76FA1495"/>
    <w:rsid w:val="77B02173"/>
    <w:rsid w:val="79181E66"/>
    <w:rsid w:val="79865022"/>
    <w:rsid w:val="79EB757B"/>
    <w:rsid w:val="7B48416D"/>
    <w:rsid w:val="7BA619AB"/>
    <w:rsid w:val="7DC26844"/>
    <w:rsid w:val="7EB77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Body text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32"/>
      <w:szCs w:val="32"/>
      <w:u w:val="none"/>
      <w:shd w:val="clear" w:color="auto" w:fill="auto"/>
      <w:lang w:val="zh-TW" w:eastAsia="zh-TW" w:bidi="zh-TW"/>
    </w:rPr>
  </w:style>
  <w:style w:type="character" w:customStyle="1" w:styleId="7">
    <w:name w:val="font21"/>
    <w:basedOn w:val="5"/>
    <w:qFormat/>
    <w:uiPriority w:val="0"/>
    <w:rPr>
      <w:rFonts w:ascii="DejaVu Sans" w:hAnsi="DejaVu Sans" w:eastAsia="DejaVu Sans" w:cs="DejaVu Sans"/>
      <w:color w:val="000000"/>
      <w:sz w:val="24"/>
      <w:szCs w:val="24"/>
      <w:u w:val="none"/>
    </w:rPr>
  </w:style>
  <w:style w:type="character" w:customStyle="1" w:styleId="8">
    <w:name w:val="font0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1048</Words>
  <Characters>1105</Characters>
  <Lines>0</Lines>
  <Paragraphs>0</Paragraphs>
  <TotalTime>15</TotalTime>
  <ScaleCrop>false</ScaleCrop>
  <LinksUpToDate>false</LinksUpToDate>
  <CharactersWithSpaces>1450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2025-08-18T01:45:00Z</dcterms:created>
  <dc:creator>admin</dc:creator>
  <cp:lastModifiedBy>后来</cp:lastModifiedBy>
  <cp:lastPrinted>2025-08-26T07:30:00Z</cp:lastPrinted>
  <dcterms:modified xsi:type="dcterms:W3CDTF">2025-08-27T08:30:24Z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eyJoZGlkIjoiYWQ4YTYwNTU2YzY4YzMwMzIxZDRmOWJkMmU3OGZiYmYiLCJ1c2VySWQiOiIxMDA5MTYzMzg2In0=</vt:lpwstr>
  </property>
  <property fmtid="{D5CDD505-2E9C-101B-9397-08002B2CF9AE}" pid="4" name="ICV">
    <vt:lpwstr>305A7ADFF9724EBD95EBB0B0CA90D66D_13</vt:lpwstr>
  </property>
</Properties>
</file>